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551.0107421875" w:firstLine="0"/>
        <w:jc w:val="right"/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0"/>
        </w:rPr>
        <w:t xml:space="preserve">แนวทางการประพฤติปฏิบัติตนของข้าราชการครูและบุคลากรทางการศึกษา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.2939453125" w:line="240" w:lineRule="auto"/>
        <w:ind w:left="0" w:right="3097.0703125" w:firstLine="0"/>
        <w:jc w:val="right"/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0"/>
        </w:rPr>
        <w:t xml:space="preserve">ตามประมวลจริยธรรมข้าราชการครูและบุคลากรทางการศึกษา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.091796875" w:line="240" w:lineRule="auto"/>
        <w:ind w:left="0" w:right="2098.15185546875" w:firstLine="0"/>
        <w:jc w:val="righ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0"/>
        </w:rPr>
        <w:t xml:space="preserve">(ส่งพร้อมหนังสือสำนักงาน ก.ค.ศ. ที่ ศธ 0206.10/ว 4 ลงวันที่ 14 กุมภาพันธ์ 2565)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74.6923828125" w:line="244.513578414917" w:lineRule="auto"/>
        <w:ind w:left="1445.9062194824219" w:right="1070.301513671875" w:firstLine="702.3640441894531"/>
        <w:jc w:val="both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0"/>
        </w:rPr>
        <w:t xml:space="preserve">โดยที่ข้อ 5 ประมวลจริยธรรมข้าราชการครูและบุคลากรทางการศึกษา ได้กำหนดให้ก.ค.ศ. จัดทำ แนวทางการประพฤติปฏิบัติตนของข้าราชการครูและบุคลากรทางการศึกษาตามประมวลจริยธรรมข้าราชการครู และบุคลากรทางการศึกษา ก.ค.ศ. จึงได้กำหนดแนวทางการประพฤติปฏิบัติตนของข้าราชการครูและบุคลากร ทางการศึกษา ไว้ดังนี้ 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0.289306640625" w:line="245.01514434814453" w:lineRule="auto"/>
        <w:ind w:left="1428.3502197265625" w:right="1148.1396484375" w:firstLine="738.4336853027344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0"/>
        </w:rPr>
        <w:t xml:space="preserve">ข้อ 1 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0"/>
        </w:rPr>
        <w:t xml:space="preserve">ข้าราชการครูและบุคลากรทางการศึกษาต้องรักษาจริยธรรมอย่างเคร่งครัดอยู่เสมอ โดยต้องประพฤติปฏิบัติตนอย่างมีคุณธรรม โดยมีแนวทางการประพฤติปฏิบัติตน ดังต่อไปนี้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2.6220703125" w:line="243.5112762451172" w:lineRule="auto"/>
        <w:ind w:left="1448.4599304199219" w:right="1138.50341796875" w:firstLine="723.4312438964844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0"/>
        </w:rPr>
        <w:t xml:space="preserve">1) ยึดมั่นในสถาบันหลักของประเทศ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ffffff"/>
          <w:sz w:val="31.920000076293945"/>
          <w:szCs w:val="31.920000076293945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0"/>
        </w:rPr>
        <w:t xml:space="preserve">อันได้แก่ ชาติ ศาสนา พระมหากษัตริย์ และการปกครอง ระบอบประชาธิปไตยอันมีพระมหากษัตริย์ทรงเป็นประมุข</w:t>
      </w:r>
    </w:p>
    <w:tbl>
      <w:tblPr>
        <w:tblStyle w:val="Table1"/>
        <w:tblW w:w="9351.920013427734" w:type="dxa"/>
        <w:jc w:val="left"/>
        <w:tblInd w:w="1440.4798889160156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965.320281982422"/>
        <w:gridCol w:w="5386.5997314453125"/>
        <w:tblGridChange w:id="0">
          <w:tblGrid>
            <w:gridCol w:w="3965.320281982422"/>
            <w:gridCol w:w="5386.5997314453125"/>
          </w:tblGrid>
        </w:tblGridChange>
      </w:tblGrid>
      <w:tr>
        <w:trPr>
          <w:cantSplit w:val="0"/>
          <w:trHeight w:val="372.0007324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1.920000076293945"/>
                <w:szCs w:val="31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1.920000076293945"/>
                <w:szCs w:val="31.920000076293945"/>
                <w:u w:val="none"/>
                <w:shd w:fill="auto" w:val="clear"/>
                <w:vertAlign w:val="baseline"/>
                <w:rtl w:val="0"/>
              </w:rPr>
              <w:t xml:space="preserve">หลักการ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1.920000076293945"/>
                <w:szCs w:val="31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1.920000076293945"/>
                <w:szCs w:val="31.920000076293945"/>
                <w:u w:val="none"/>
                <w:shd w:fill="auto" w:val="clear"/>
                <w:vertAlign w:val="baseline"/>
                <w:rtl w:val="0"/>
              </w:rPr>
              <w:t xml:space="preserve">แนวทางการประพฤติปฏิบัติตน</w:t>
            </w:r>
          </w:p>
        </w:tc>
      </w:tr>
      <w:tr>
        <w:trPr>
          <w:cantSplit w:val="0"/>
          <w:trHeight w:val="8688.918838500977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.676287651062" w:lineRule="auto"/>
              <w:ind w:left="117.58804321289062" w:right="159.76806640625" w:firstLine="1.915130615234375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1.920000076293945"/>
                <w:szCs w:val="31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1.920000076293945"/>
                <w:szCs w:val="31.920000076293945"/>
                <w:u w:val="none"/>
                <w:shd w:fill="auto" w:val="clear"/>
                <w:vertAlign w:val="baseline"/>
                <w:rtl w:val="0"/>
              </w:rPr>
              <w:t xml:space="preserve">ส่งเสริม สนับสนุน และพิทักษ์รักษาสถาบัน หลักของประเทศ โดยการรักษาผลประโยชน์ และชื่อเสียงของประเทศชาติ การปฏิบัติ ตามหลักศาสนา การเทิดทูนรักษาไว้ ซึ่งสถาบันพระมหากษัตริย์ รวมทั้งปฏิบัติ ตามรัฐธรรมนูญและกฎหมาย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.97709560394287" w:lineRule="auto"/>
              <w:ind w:left="118.226318359375" w:right="465.052490234375" w:firstLine="7.979736328125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1.920000076293945"/>
                <w:szCs w:val="31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1.920000076293945"/>
                <w:szCs w:val="31.920000076293945"/>
                <w:u w:val="none"/>
                <w:shd w:fill="auto" w:val="clear"/>
                <w:vertAlign w:val="baseline"/>
                <w:rtl w:val="0"/>
              </w:rPr>
              <w:t xml:space="preserve">ยึดมั่นในสถาบันหลักของประเทศ อันได้แก่ ชาติ ศาสนา  พระมหากษัตริย์ และการปกครองระบอบประชาธิปไตย อันมีพระมหากษัตริย์ทรงเป็นประมุข 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814453125" w:line="240" w:lineRule="auto"/>
              <w:ind w:left="129.7174072265625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1.920000076293945"/>
                <w:szCs w:val="31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1.920000076293945"/>
                <w:szCs w:val="31.920000076293945"/>
                <w:u w:val="none"/>
                <w:shd w:fill="auto" w:val="clear"/>
                <w:vertAlign w:val="baseline"/>
                <w:rtl w:val="0"/>
              </w:rPr>
              <w:t xml:space="preserve">เช่น 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.97690963745117" w:lineRule="auto"/>
              <w:ind w:left="585.5877685546875" w:right="327.423095703125" w:hanging="423.2037353515625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1.920000076293945"/>
                <w:szCs w:val="31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1.920000076293945"/>
                <w:szCs w:val="31.920000076293945"/>
                <w:u w:val="none"/>
                <w:shd w:fill="auto" w:val="clear"/>
                <w:vertAlign w:val="baseline"/>
                <w:rtl w:val="0"/>
              </w:rPr>
              <w:t xml:space="preserve">(1) แสดงออกถึงความภูมิใจในชาติและยึดถือผลประโยชน์ ของประเทศชาติเป็นสำคัญ 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814453125" w:line="240" w:lineRule="auto"/>
              <w:ind w:left="162.384033203125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1.920000076293945"/>
                <w:szCs w:val="31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1.920000076293945"/>
                <w:szCs w:val="31.920000076293945"/>
                <w:u w:val="none"/>
                <w:shd w:fill="auto" w:val="clear"/>
                <w:vertAlign w:val="baseline"/>
                <w:rtl w:val="0"/>
              </w:rPr>
              <w:t xml:space="preserve">(2) ปกป้อง ดูแลผลประโยชน์และความมั่นคง 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85.5877685546875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1.920000076293945"/>
                <w:szCs w:val="31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1.920000076293945"/>
                <w:szCs w:val="31.920000076293945"/>
                <w:u w:val="none"/>
                <w:shd w:fill="auto" w:val="clear"/>
                <w:vertAlign w:val="baseline"/>
                <w:rtl w:val="0"/>
              </w:rPr>
              <w:t xml:space="preserve">ของประเทศชาติ 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.47379970550537" w:lineRule="auto"/>
              <w:ind w:left="162.384033203125" w:right="844.847412109375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1.920000076293945"/>
                <w:szCs w:val="31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1.920000076293945"/>
                <w:szCs w:val="31.920000076293945"/>
                <w:u w:val="none"/>
                <w:shd w:fill="auto" w:val="clear"/>
                <w:vertAlign w:val="baseline"/>
                <w:rtl w:val="0"/>
              </w:rPr>
              <w:t xml:space="preserve">(3) ยึดมั่นและพิทักษ์รักษาไว้ซึ่งเอกราชและอธิปไตย ของชาติ ให้คงอยู่อย่างมีเกียรติภูมิ 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.212646484375" w:line="226.6011142730713" w:lineRule="auto"/>
              <w:ind w:left="586.2261962890625" w:right="250.498046875" w:hanging="423.8421630859375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1.920000076293945"/>
                <w:szCs w:val="31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1.920000076293945"/>
                <w:szCs w:val="31.920000076293945"/>
                <w:u w:val="none"/>
                <w:shd w:fill="auto" w:val="clear"/>
                <w:vertAlign w:val="baseline"/>
                <w:rtl w:val="0"/>
              </w:rPr>
              <w:t xml:space="preserve">(4) ไม่แสดงออกในลักษณะที่เป็นการดูหมิ่น เหยียดหยาม  ทำลายสถาบันหลักของประเทศ หรือไม่กระทำการ อันเป็นการทำลายความมั่นคงของชาติ รวมทั้งไม่กระทำ การอันเป็นการให้ร้ายหรือก่อให้เกิดความเสื่อมเสีย ต่อภาพลักษณ์ของประเทศ 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31402587890625" w:line="226.97688102722168" w:lineRule="auto"/>
              <w:ind w:left="162.384033203125" w:right="1074.3524169921875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1.920000076293945"/>
                <w:szCs w:val="31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1.920000076293945"/>
                <w:szCs w:val="31.920000076293945"/>
                <w:u w:val="none"/>
                <w:shd w:fill="auto" w:val="clear"/>
                <w:vertAlign w:val="baseline"/>
                <w:rtl w:val="0"/>
              </w:rPr>
              <w:t xml:space="preserve">(5) ปฏิบัติตามหลักศาสนาที่ตนนับถือ และเคารพ ในความแตกต่างของการนับถือศาสนา 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81402587890625" w:line="226.22523307800293" w:lineRule="auto"/>
              <w:ind w:left="162.384033203125" w:right="268.37158203125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1.920000076293945"/>
                <w:szCs w:val="31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1.920000076293945"/>
                <w:szCs w:val="31.920000076293945"/>
                <w:u w:val="none"/>
                <w:shd w:fill="auto" w:val="clear"/>
                <w:vertAlign w:val="baseline"/>
                <w:rtl w:val="0"/>
              </w:rPr>
              <w:t xml:space="preserve">(6) ประพฤติปฏิบัติตนอยู่ในกรอบศีลธรรมอันดี (7) แสดงออกถึงความเคารพ เทิดทูน จงรักภักดีต่อสถาบัน  พระมหากษัตริย์ ส่งเสริม สนับสนุนและ 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21380615234375" w:line="226.45910739898682" w:lineRule="auto"/>
              <w:ind w:left="162.384033203125" w:right="125.452880859375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1.920000076293945"/>
                <w:szCs w:val="31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1.920000076293945"/>
                <w:szCs w:val="31.920000076293945"/>
                <w:u w:val="none"/>
                <w:shd w:fill="auto" w:val="clear"/>
                <w:vertAlign w:val="baseline"/>
                <w:rtl w:val="0"/>
              </w:rPr>
              <w:t xml:space="preserve">มีส่วนร่วมกับกิจกรรมเฉลิมพระเกียรติในโอกาสต่าง ๆ  (8) แสดงออกถึงความเชื่อมั่น สนับสนุน ไม่แสดงการต่อต้าน  หรือกระทำการอันอาจเป็นปฏิปักษ์ ต่อการปกครอง ระบอบประชาธิปไตยอันมีพระมหากษัตริย์ทรงเป็นประมุข</w:t>
            </w:r>
          </w:p>
        </w:tc>
      </w:tr>
    </w:tbl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5664.453125" w:firstLine="0"/>
        <w:jc w:val="righ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ordia New" w:cs="Cordia New" w:eastAsia="Cordia New" w:hAnsi="Cordia New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0"/>
        </w:rPr>
        <w:t xml:space="preserve">2 -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6.2939453125" w:line="245.26436805725098" w:lineRule="auto"/>
        <w:ind w:left="1457.3974609375" w:right="1777.6409912109375" w:firstLine="708.1097412109375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0"/>
        </w:rPr>
        <w:t xml:space="preserve">2)ซื่อสัตย์สุจริต มีจิตสำนึกที่ดี มีความรับผิดชอบต่อหน้าที่และต่อผู้เกี่ยวข้องในฐานะข้าราชการครู และบุคลากรทางการศึกษา</w:t>
      </w:r>
    </w:p>
    <w:tbl>
      <w:tblPr>
        <w:tblStyle w:val="Table2"/>
        <w:tblW w:w="9447.920989990234" w:type="dxa"/>
        <w:jc w:val="left"/>
        <w:tblInd w:w="1440.4798889160156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965.320281982422"/>
        <w:gridCol w:w="5482.6007080078125"/>
        <w:tblGridChange w:id="0">
          <w:tblGrid>
            <w:gridCol w:w="3965.320281982422"/>
            <w:gridCol w:w="5482.6007080078125"/>
          </w:tblGrid>
        </w:tblGridChange>
      </w:tblGrid>
      <w:tr>
        <w:trPr>
          <w:cantSplit w:val="0"/>
          <w:trHeight w:val="372.0007324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1.920000076293945"/>
                <w:szCs w:val="31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1.920000076293945"/>
                <w:szCs w:val="31.920000076293945"/>
                <w:u w:val="none"/>
                <w:shd w:fill="auto" w:val="clear"/>
                <w:vertAlign w:val="baseline"/>
                <w:rtl w:val="0"/>
              </w:rPr>
              <w:t xml:space="preserve">หลักการ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1.920000076293945"/>
                <w:szCs w:val="31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1.920000076293945"/>
                <w:szCs w:val="31.920000076293945"/>
                <w:u w:val="none"/>
                <w:shd w:fill="auto" w:val="clear"/>
                <w:vertAlign w:val="baseline"/>
                <w:rtl w:val="0"/>
              </w:rPr>
              <w:t xml:space="preserve">แนวทางการประพฤติปฏิบัติตน</w:t>
            </w:r>
          </w:p>
        </w:tc>
      </w:tr>
      <w:tr>
        <w:trPr>
          <w:cantSplit w:val="0"/>
          <w:trHeight w:val="6720.99914550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.226318359375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1.920000076293945"/>
                <w:szCs w:val="31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1.920000076293945"/>
                <w:szCs w:val="31.920000076293945"/>
                <w:u w:val="none"/>
                <w:shd w:fill="auto" w:val="clear"/>
                <w:vertAlign w:val="baseline"/>
                <w:rtl w:val="0"/>
              </w:rPr>
              <w:t xml:space="preserve">ปฏิบัติหน้าที่ในฐานะข้าราชการครู 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.22493267059326" w:lineRule="auto"/>
              <w:ind w:left="118.226318359375" w:right="107.027587890625" w:firstLine="11.491241455078125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1.920000076293945"/>
                <w:szCs w:val="31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1.920000076293945"/>
                <w:szCs w:val="31.920000076293945"/>
                <w:u w:val="none"/>
                <w:shd w:fill="auto" w:val="clear"/>
                <w:vertAlign w:val="baseline"/>
                <w:rtl w:val="0"/>
              </w:rPr>
              <w:t xml:space="preserve">และบุคลากรทางการศึกษาอย่างตรงไปตรงมา ตามกฎหมาย และตามทำนองคลองธรรม มีจิตสำนึกที่ดี คำนึงถึงผลกระทบ 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214111328125" w:line="226.22493267059326" w:lineRule="auto"/>
              <w:ind w:left="120.4608154296875" w:right="229.0972900390625" w:firstLine="2.553558349609375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1.920000076293945"/>
                <w:szCs w:val="31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1.920000076293945"/>
                <w:szCs w:val="31.920000076293945"/>
                <w:u w:val="none"/>
                <w:shd w:fill="auto" w:val="clear"/>
                <w:vertAlign w:val="baseline"/>
                <w:rtl w:val="0"/>
              </w:rPr>
              <w:t xml:space="preserve">ต่อผู้เกี่ยวข้อง โดยมีความสุจริตใจเป็นที่ตั้ง  และมีความพร้อมรับการตรวจสอบและรับผล จากการกระทำของตน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.22493267059326" w:lineRule="auto"/>
              <w:ind w:left="117.587890625" w:right="899.72412109375" w:hanging="0.638427734375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1.920000076293945"/>
                <w:szCs w:val="31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1.920000076293945"/>
                <w:szCs w:val="31.920000076293945"/>
                <w:u w:val="none"/>
                <w:shd w:fill="auto" w:val="clear"/>
                <w:vertAlign w:val="baseline"/>
                <w:rtl w:val="0"/>
              </w:rPr>
              <w:t xml:space="preserve">ซื่อสัตย์สุจริต มีจิตสำนึกที่ดี มีความรับผิดชอบต่อหน้าที่ และต่อผู้เกี่ยวข้องในฐานะข้าราชการครูและบุคลากร ทางการศึกษา 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214111328125" w:line="240" w:lineRule="auto"/>
              <w:ind w:left="129.7174072265625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1.920000076293945"/>
                <w:szCs w:val="31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1.920000076293945"/>
                <w:szCs w:val="31.920000076293945"/>
                <w:u w:val="none"/>
                <w:shd w:fill="auto" w:val="clear"/>
                <w:vertAlign w:val="baseline"/>
                <w:rtl w:val="0"/>
              </w:rPr>
              <w:t xml:space="preserve">เช่น 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.473370552063" w:lineRule="auto"/>
              <w:ind w:left="150.3839111328125" w:right="571.834716796875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1.920000076293945"/>
                <w:szCs w:val="31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1.920000076293945"/>
                <w:szCs w:val="31.920000076293945"/>
                <w:u w:val="none"/>
                <w:shd w:fill="auto" w:val="clear"/>
                <w:vertAlign w:val="baseline"/>
                <w:rtl w:val="0"/>
              </w:rPr>
              <w:t xml:space="preserve">(1) ปฏิบัติหน้าที่อย่างเต็มความสามารถ ด้วยความจริงใจ ตรงไปตรงมา รักษาประโยชน์ของทางราชการ 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.2138671875" w:line="240" w:lineRule="auto"/>
              <w:ind w:left="597.71728515625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1.920000076293945"/>
                <w:szCs w:val="31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1.920000076293945"/>
                <w:szCs w:val="31.920000076293945"/>
                <w:u w:val="none"/>
                <w:shd w:fill="auto" w:val="clear"/>
                <w:vertAlign w:val="baseline"/>
                <w:rtl w:val="0"/>
              </w:rPr>
              <w:t xml:space="preserve">และพร้อมรับการตรวจสอบ 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.60057067871094" w:lineRule="auto"/>
              <w:ind w:left="567.71240234375" w:right="392.50732421875" w:hanging="417.3284912109375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1.920000076293945"/>
                <w:szCs w:val="31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1.920000076293945"/>
                <w:szCs w:val="31.920000076293945"/>
                <w:u w:val="none"/>
                <w:shd w:fill="auto" w:val="clear"/>
                <w:vertAlign w:val="baseline"/>
                <w:rtl w:val="0"/>
              </w:rPr>
              <w:t xml:space="preserve">(2) ไม่มีผลประโยชน์ทับซ้อน ไม่แสวงหาประโยชน์โดยมิชอบ ในงานหรือหน้าที่ของตน ไม่หลีกเลี่ยงกฎหมายและใช้ ช่องว่างทางกฎหมาย เพื่อเอื้อประโยชน์ให้แก่ตนเอง หรือผู้อื่น 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31494140625" w:line="226.47600173950195" w:lineRule="auto"/>
              <w:ind w:left="150.3839111328125" w:right="248.502197265625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1.920000076293945"/>
                <w:szCs w:val="31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1.920000076293945"/>
                <w:szCs w:val="31.920000076293945"/>
                <w:u w:val="none"/>
                <w:shd w:fill="auto" w:val="clear"/>
                <w:vertAlign w:val="baseline"/>
                <w:rtl w:val="0"/>
              </w:rPr>
              <w:t xml:space="preserve">(3) มีจิตสำนึกที่ดีต่อการปฏิบัติหน้าที่ โดยคำนึงถึงประโยชน์ ของทางราชการ ผู้เรียน ผู้รับบริการ หรือผู้เกี่ยวข้อง  (4) ปฏิบัติตามจรรยาบรรณทางวิชาการและจริยธรรม ทางวิชาการ 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8802490234375" w:line="226.22554779052734" w:lineRule="auto"/>
              <w:ind w:left="150.3839111328125" w:right="484.075927734375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1.920000076293945"/>
                <w:szCs w:val="31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1.920000076293945"/>
                <w:szCs w:val="31.920000076293945"/>
                <w:u w:val="none"/>
                <w:shd w:fill="auto" w:val="clear"/>
                <w:vertAlign w:val="baseline"/>
                <w:rtl w:val="0"/>
              </w:rPr>
              <w:t xml:space="preserve">(5) ปฏิบัติหน้าที่ด้วยความรับผิดชอบต่อผู้เรียน ผู้ร่วมงาน  ผู้รับบริการ ชุมชน และสังคม และคำนึงถึงหลักสากล ในการปฏิบัติตามหลักสิทธิมนุษยชนในงานของตน </w:t>
            </w:r>
          </w:p>
        </w:tc>
      </w:tr>
    </w:tbl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5664.453125" w:firstLine="0"/>
        <w:jc w:val="righ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ordia New" w:cs="Cordia New" w:eastAsia="Cordia New" w:hAnsi="Cordia New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0"/>
        </w:rPr>
        <w:t xml:space="preserve">3 -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6.2939453125" w:line="240" w:lineRule="auto"/>
        <w:ind w:left="2171.2527465820312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0"/>
        </w:rPr>
        <w:t xml:space="preserve">3)กล้าคิด กล้าตัดสินใจ กล้าแสดงออก และกระทำในสิ่งที่ถูกต้องชอบธรรม</w:t>
      </w:r>
    </w:p>
    <w:tbl>
      <w:tblPr>
        <w:tblStyle w:val="Table3"/>
        <w:tblW w:w="9351.920013427734" w:type="dxa"/>
        <w:jc w:val="left"/>
        <w:tblInd w:w="1440.4798889160156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965.320281982422"/>
        <w:gridCol w:w="5386.5997314453125"/>
        <w:tblGridChange w:id="0">
          <w:tblGrid>
            <w:gridCol w:w="3965.320281982422"/>
            <w:gridCol w:w="5386.5997314453125"/>
          </w:tblGrid>
        </w:tblGridChange>
      </w:tblGrid>
      <w:tr>
        <w:trPr>
          <w:cantSplit w:val="0"/>
          <w:trHeight w:val="371.999511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1.920000076293945"/>
                <w:szCs w:val="31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1.920000076293945"/>
                <w:szCs w:val="31.920000076293945"/>
                <w:u w:val="none"/>
                <w:shd w:fill="auto" w:val="clear"/>
                <w:vertAlign w:val="baseline"/>
                <w:rtl w:val="0"/>
              </w:rPr>
              <w:t xml:space="preserve">หลักการ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1.920000076293945"/>
                <w:szCs w:val="31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1.920000076293945"/>
                <w:szCs w:val="31.920000076293945"/>
                <w:u w:val="none"/>
                <w:shd w:fill="auto" w:val="clear"/>
                <w:vertAlign w:val="baseline"/>
                <w:rtl w:val="0"/>
              </w:rPr>
              <w:t xml:space="preserve">แนวทางการประพฤติปฏิบัติตน</w:t>
            </w:r>
          </w:p>
        </w:tc>
      </w:tr>
      <w:tr>
        <w:trPr>
          <w:cantSplit w:val="0"/>
          <w:trHeight w:val="7805.7995605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.9764804840088" w:lineRule="auto"/>
              <w:ind w:left="129.71755981445312" w:right="234.36767578125" w:hanging="5.42633056640625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1.920000076293945"/>
                <w:szCs w:val="31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1.920000076293945"/>
                <w:szCs w:val="31.920000076293945"/>
                <w:u w:val="none"/>
                <w:shd w:fill="auto" w:val="clear"/>
                <w:vertAlign w:val="baseline"/>
                <w:rtl w:val="0"/>
              </w:rPr>
              <w:t xml:space="preserve">กล้าคิด กล้าตัดสินใจ กล้าแสดงความคิดเห็น และกระทำในสิ่งที่ถูกต้องชอบธรรม 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21435546875" w:line="226.22530460357666" w:lineRule="auto"/>
              <w:ind w:left="117.58804321289062" w:right="578.143310546875" w:hanging="16.917724609375"/>
              <w:jc w:val="both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1.920000076293945"/>
                <w:szCs w:val="31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1.920000076293945"/>
                <w:szCs w:val="31.920000076293945"/>
                <w:u w:val="none"/>
                <w:shd w:fill="auto" w:val="clear"/>
                <w:vertAlign w:val="baseline"/>
                <w:rtl w:val="0"/>
              </w:rPr>
              <w:t xml:space="preserve">โดยจะไม่ยอมกระทำในสิ่งที่ไม่เหมาะสม เพียงเพื่อรักษาประโยชน์หรือสถานภาพ ของตนเอง ยกย่องผู้ที่ทำในสิ่งที่ถูกต้อง 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211669921875" w:line="225.473370552063" w:lineRule="auto"/>
              <w:ind w:left="125.56793212890625" w:right="232.874755859375" w:hanging="7.979888916015625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1.920000076293945"/>
                <w:szCs w:val="31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1.920000076293945"/>
                <w:szCs w:val="31.920000076293945"/>
                <w:u w:val="none"/>
                <w:shd w:fill="auto" w:val="clear"/>
                <w:vertAlign w:val="baseline"/>
                <w:rtl w:val="0"/>
              </w:rPr>
              <w:t xml:space="preserve">ชอบธรรม คัดค้าน หรือเสนอให้มีการลงโทษ ผู้ที่ทำในสิ่งที่ไม่ถูกต้อง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.9764804840088" w:lineRule="auto"/>
              <w:ind w:left="117.587890625" w:right="359.39697265625" w:firstLine="6.702880859375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1.920000076293945"/>
                <w:szCs w:val="31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1.920000076293945"/>
                <w:szCs w:val="31.920000076293945"/>
                <w:u w:val="none"/>
                <w:shd w:fill="auto" w:val="clear"/>
                <w:vertAlign w:val="baseline"/>
                <w:rtl w:val="0"/>
              </w:rPr>
              <w:t xml:space="preserve">กล้าคิด กล้าตัดสินใจ กล้าแสดงออก และกระทำในสิ่งที่ถูกต้อง ชอบธรรม 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21435546875" w:line="240" w:lineRule="auto"/>
              <w:ind w:left="129.7174072265625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1.920000076293945"/>
                <w:szCs w:val="31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1.920000076293945"/>
                <w:szCs w:val="31.920000076293945"/>
                <w:u w:val="none"/>
                <w:shd w:fill="auto" w:val="clear"/>
                <w:vertAlign w:val="baseline"/>
                <w:rtl w:val="0"/>
              </w:rPr>
              <w:t xml:space="preserve">เช่น 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.97723865509033" w:lineRule="auto"/>
              <w:ind w:left="147.9840087890625" w:right="886.6632080078125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1.920000076293945"/>
                <w:szCs w:val="31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1.920000076293945"/>
                <w:szCs w:val="31.920000076293945"/>
                <w:u w:val="none"/>
                <w:shd w:fill="auto" w:val="clear"/>
                <w:vertAlign w:val="baseline"/>
                <w:rtl w:val="0"/>
              </w:rPr>
              <w:t xml:space="preserve">(1) ปฏิบัติหน้าที่ราชการด้วยความถูกต้องชอบธรรม ตามกฎหมายและตามทำนองคลองธรรม 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2119140625" w:line="226.4754581451416" w:lineRule="auto"/>
              <w:ind w:left="587.5030517578125" w:right="416.800537109375" w:hanging="439.51904296875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1.920000076293945"/>
                <w:szCs w:val="31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1.920000076293945"/>
                <w:szCs w:val="31.920000076293945"/>
                <w:u w:val="none"/>
                <w:shd w:fill="auto" w:val="clear"/>
                <w:vertAlign w:val="baseline"/>
                <w:rtl w:val="0"/>
              </w:rPr>
              <w:t xml:space="preserve">(2) รับผิดชอบและยอมรับต่อผลการกระทำของตนเอง  อธิบายสิ่งที่ตนปฏิบัติได้อย่างมีเหตุผลและชอบธรรม เพื่อรักษาประโยชน์ของทางราชการและประโยชน์ ส่วนรวมเป็นสำคัญ 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8154296875" w:line="226.47557258605957" w:lineRule="auto"/>
              <w:ind w:left="586.2261962890625" w:right="306.9970703125" w:hanging="438.2421875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1.920000076293945"/>
                <w:szCs w:val="31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1.920000076293945"/>
                <w:szCs w:val="31.920000076293945"/>
                <w:u w:val="none"/>
                <w:shd w:fill="auto" w:val="clear"/>
                <w:vertAlign w:val="baseline"/>
                <w:rtl w:val="0"/>
              </w:rPr>
              <w:t xml:space="preserve">(3) กล้านำเสนอ เปิดเผย หรือรายงานในกรณีที่พบเห็น การกระทำผิด การทุจริต หรือการกระทำที่อาจก่อให้เกิด ความเสียหายแก่ทางราชการ ต่อผู้บังคับบัญชาหรือผู้มี หน้าที่รับผิดชอบโดยไม่ปล่อยปละละเลย 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8814697265625" w:line="226.97652339935303" w:lineRule="auto"/>
              <w:ind w:left="147.9840087890625" w:right="713.193359375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1.920000076293945"/>
                <w:szCs w:val="31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1.920000076293945"/>
                <w:szCs w:val="31.920000076293945"/>
                <w:u w:val="none"/>
                <w:shd w:fill="auto" w:val="clear"/>
                <w:vertAlign w:val="baseline"/>
                <w:rtl w:val="0"/>
              </w:rPr>
              <w:t xml:space="preserve">(4) ริเริ่ม คิดค้น และพัฒนานวัตกรรมการจัดการเรียน การสอน โดยมุ่งผลลัพธ์ของผู้เรียนเป็นสำคัญ 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8150634765625" w:line="226.97728157043457" w:lineRule="auto"/>
              <w:ind w:left="569.9468994140625" w:right="817.7154541015625" w:hanging="421.962890625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1.920000076293945"/>
                <w:szCs w:val="31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1.920000076293945"/>
                <w:szCs w:val="31.920000076293945"/>
                <w:u w:val="none"/>
                <w:shd w:fill="auto" w:val="clear"/>
                <w:vertAlign w:val="baseline"/>
                <w:rtl w:val="0"/>
              </w:rPr>
              <w:t xml:space="preserve">(5) กล้าเสนอความเห็น หรือคัดค้านในสิ่งที่ไม่ถูกต้อง ไม่ชอบธรรม 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2137451171875" w:line="225.47379970550537" w:lineRule="auto"/>
              <w:ind w:left="147.9840087890625" w:right="712.059326171875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1.920000076293945"/>
                <w:szCs w:val="31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1.920000076293945"/>
                <w:szCs w:val="31.920000076293945"/>
                <w:u w:val="none"/>
                <w:shd w:fill="auto" w:val="clear"/>
                <w:vertAlign w:val="baseline"/>
                <w:rtl w:val="0"/>
              </w:rPr>
              <w:t xml:space="preserve">(6) ให้ความช่วยเหลือผู้เรียนและผู้ร่วมงานที่ถูกละเมิด หรือได้รับการปฏิบัติที่ไม่เป็นธรรม 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.6136474609375" w:line="226.97652339935303" w:lineRule="auto"/>
              <w:ind w:left="585.5877685546875" w:right="477.12890625" w:hanging="437.603759765625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1.920000076293945"/>
                <w:szCs w:val="31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1.920000076293945"/>
                <w:szCs w:val="31.920000076293945"/>
                <w:u w:val="none"/>
                <w:shd w:fill="auto" w:val="clear"/>
                <w:vertAlign w:val="baseline"/>
                <w:rtl w:val="0"/>
              </w:rPr>
              <w:t xml:space="preserve">(7) ไม่เผยแพร่ข้อมูลที่ไม่เหมาะสมในทางศีลธรรม  ขนบธรรมเนียม จารีตประเพณี หรือละเมิดกฎหมาย </w:t>
            </w:r>
          </w:p>
        </w:tc>
      </w:tr>
    </w:tbl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5664.453125" w:firstLine="0"/>
        <w:jc w:val="righ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ordia New" w:cs="Cordia New" w:eastAsia="Cordia New" w:hAnsi="Cordia New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0"/>
        </w:rPr>
        <w:t xml:space="preserve">4 -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6.2939453125" w:line="240" w:lineRule="auto"/>
        <w:ind w:left="2169.6566772460938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0"/>
        </w:rPr>
        <w:t xml:space="preserve">4) มีจิตอาสา จิตสาธารณะ มุ่งประโยชน์ส่วนรวมมากกว่าประโยชน์ส่วนตัวหรือพวกพ้อง</w:t>
      </w:r>
    </w:p>
    <w:tbl>
      <w:tblPr>
        <w:tblStyle w:val="Table4"/>
        <w:tblW w:w="9351.920013427734" w:type="dxa"/>
        <w:jc w:val="left"/>
        <w:tblInd w:w="1440.4798889160156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965.320281982422"/>
        <w:gridCol w:w="5386.5997314453125"/>
        <w:tblGridChange w:id="0">
          <w:tblGrid>
            <w:gridCol w:w="3965.320281982422"/>
            <w:gridCol w:w="5386.5997314453125"/>
          </w:tblGrid>
        </w:tblGridChange>
      </w:tblGrid>
      <w:tr>
        <w:trPr>
          <w:cantSplit w:val="0"/>
          <w:trHeight w:val="371.999511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1.920000076293945"/>
                <w:szCs w:val="31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1.920000076293945"/>
                <w:szCs w:val="31.920000076293945"/>
                <w:u w:val="none"/>
                <w:shd w:fill="auto" w:val="clear"/>
                <w:vertAlign w:val="baseline"/>
                <w:rtl w:val="0"/>
              </w:rPr>
              <w:t xml:space="preserve">หลักการ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1.920000076293945"/>
                <w:szCs w:val="31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1.920000076293945"/>
                <w:szCs w:val="31.920000076293945"/>
                <w:u w:val="none"/>
                <w:shd w:fill="auto" w:val="clear"/>
                <w:vertAlign w:val="baseline"/>
                <w:rtl w:val="0"/>
              </w:rPr>
              <w:t xml:space="preserve">แนวทางการประพฤติปฏิบัติตน</w:t>
            </w:r>
          </w:p>
        </w:tc>
      </w:tr>
      <w:tr>
        <w:trPr>
          <w:cantSplit w:val="0"/>
          <w:trHeight w:val="3626.999511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.60088539123535" w:lineRule="auto"/>
              <w:ind w:left="99.71282958984375" w:right="108.3038330078125" w:firstLine="18.51348876953125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1.920000076293945"/>
                <w:szCs w:val="31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1.920000076293945"/>
                <w:szCs w:val="31.920000076293945"/>
                <w:u w:val="none"/>
                <w:shd w:fill="auto" w:val="clear"/>
                <w:vertAlign w:val="baseline"/>
                <w:rtl w:val="0"/>
              </w:rPr>
              <w:t xml:space="preserve">มีจิตอาสา คิดถึงประโยชน์ของส่วนรวม เป็นที่ตั้ง มีความเสียสละ และมีจิตสาธารณะ ในการปฏิบัติหน้าที่ รวมทั้งไม่กระทำการ อันมีลักษณะเป็นการขัดกันระหว่างประโยชน์ ส่วนบุคคลและประโยชน์ส่วนรวม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.9764804840088" w:lineRule="auto"/>
              <w:ind w:left="118.226318359375" w:right="698.3868408203125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1.920000076293945"/>
                <w:szCs w:val="31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1.920000076293945"/>
                <w:szCs w:val="31.920000076293945"/>
                <w:u w:val="none"/>
                <w:shd w:fill="auto" w:val="clear"/>
                <w:vertAlign w:val="baseline"/>
                <w:rtl w:val="0"/>
              </w:rPr>
              <w:t xml:space="preserve">มีจิตอาสา จิตสาธารณะ มุ่งประโยชน์ส่วนรวมมากกว่า ประโยชน์ส่วนตัวหรือพวกพ้อง 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21435546875" w:line="240" w:lineRule="auto"/>
              <w:ind w:left="129.7174072265625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1.920000076293945"/>
                <w:szCs w:val="31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1.920000076293945"/>
                <w:szCs w:val="31.920000076293945"/>
                <w:u w:val="none"/>
                <w:shd w:fill="auto" w:val="clear"/>
                <w:vertAlign w:val="baseline"/>
                <w:rtl w:val="0"/>
              </w:rPr>
              <w:t xml:space="preserve">เช่น 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.97723865509033" w:lineRule="auto"/>
              <w:ind w:left="579.33349609375" w:right="116.94091796875" w:hanging="460.1495361328125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1.920000076293945"/>
                <w:szCs w:val="31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1.920000076293945"/>
                <w:szCs w:val="31.920000076293945"/>
                <w:u w:val="none"/>
                <w:shd w:fill="auto" w:val="clear"/>
                <w:vertAlign w:val="baseline"/>
                <w:rtl w:val="0"/>
              </w:rPr>
              <w:t xml:space="preserve">(1) มีจิตอาสา จิตสาธารณะ อุทิศตนปฏิบัติหน้าที่โดยคำนึงถึง ความผาสุกและประโยชน์ส่วนรวม 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2119140625" w:line="240" w:lineRule="auto"/>
              <w:ind w:left="119.1839599609375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1.920000076293945"/>
                <w:szCs w:val="31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1.920000076293945"/>
                <w:szCs w:val="31.920000076293945"/>
                <w:u w:val="none"/>
                <w:shd w:fill="auto" w:val="clear"/>
                <w:vertAlign w:val="baseline"/>
                <w:rtl w:val="0"/>
              </w:rPr>
              <w:t xml:space="preserve">(2) แยกเรื่องส่วนตัวออกจากหน้าที่การงาน  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.9764804840088" w:lineRule="auto"/>
              <w:ind w:left="119.1839599609375" w:right="187.381591796875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1.920000076293945"/>
                <w:szCs w:val="31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1.920000076293945"/>
                <w:szCs w:val="31.920000076293945"/>
                <w:u w:val="none"/>
                <w:shd w:fill="auto" w:val="clear"/>
                <w:vertAlign w:val="baseline"/>
                <w:rtl w:val="0"/>
              </w:rPr>
              <w:t xml:space="preserve">(3) ไม่เอาประโยชน์ส่วนตนมาทำให้ประโยชน์ส่วนรวมต้องเสียไป (4) ให้ความร่วมมือ ช่วยเหลือ ส่งเสริม สนับสนุน ชุมชน และสังคม อย่างเหมาะสม</w:t>
            </w:r>
          </w:p>
        </w:tc>
      </w:tr>
    </w:tbl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5664.453125" w:firstLine="0"/>
        <w:jc w:val="righ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ordia New" w:cs="Cordia New" w:eastAsia="Cordia New" w:hAnsi="Cordia New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0"/>
        </w:rPr>
        <w:t xml:space="preserve">5 - 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6.2939453125" w:line="245.26436805725098" w:lineRule="auto"/>
        <w:ind w:left="1457.3974609375" w:right="1108.956298828125" w:firstLine="712.2592163085938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0"/>
        </w:rPr>
        <w:t xml:space="preserve">5) มุ่งผลสัมฤทธิ์ของงาน มุ่งมั่นในการปฏิบัติงานอย่างเต็มกำลังความสามารถ ที่สะท้อนถึงคุณภาพผู้เรียน และคุณภาพการศึกษา</w:t>
      </w:r>
    </w:p>
    <w:tbl>
      <w:tblPr>
        <w:tblStyle w:val="Table5"/>
        <w:tblW w:w="9351.920013427734" w:type="dxa"/>
        <w:jc w:val="left"/>
        <w:tblInd w:w="1440.4798889160156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682.1202087402344"/>
        <w:gridCol w:w="5669.7998046875"/>
        <w:tblGridChange w:id="0">
          <w:tblGrid>
            <w:gridCol w:w="3682.1202087402344"/>
            <w:gridCol w:w="5669.7998046875"/>
          </w:tblGrid>
        </w:tblGridChange>
      </w:tblGrid>
      <w:tr>
        <w:trPr>
          <w:cantSplit w:val="0"/>
          <w:trHeight w:val="372.0007324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1.920000076293945"/>
                <w:szCs w:val="31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1.920000076293945"/>
                <w:szCs w:val="31.920000076293945"/>
                <w:u w:val="none"/>
                <w:shd w:fill="auto" w:val="clear"/>
                <w:vertAlign w:val="baseline"/>
                <w:rtl w:val="0"/>
              </w:rPr>
              <w:t xml:space="preserve">หลักการ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1.920000076293945"/>
                <w:szCs w:val="31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1.920000076293945"/>
                <w:szCs w:val="31.920000076293945"/>
                <w:u w:val="none"/>
                <w:shd w:fill="auto" w:val="clear"/>
                <w:vertAlign w:val="baseline"/>
                <w:rtl w:val="0"/>
              </w:rPr>
              <w:t xml:space="preserve">แนวทางการประพฤติปฏิบัติตน</w:t>
            </w:r>
          </w:p>
        </w:tc>
      </w:tr>
      <w:tr>
        <w:trPr>
          <w:cantSplit w:val="0"/>
          <w:trHeight w:val="9315.399475097656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.4754581451416" w:lineRule="auto"/>
              <w:ind w:left="99.71282958984375" w:right="89.361572265625" w:firstLine="18.51348876953125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1.920000076293945"/>
                <w:szCs w:val="31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1.920000076293945"/>
                <w:szCs w:val="31.920000076293945"/>
                <w:u w:val="none"/>
                <w:shd w:fill="auto" w:val="clear"/>
                <w:vertAlign w:val="baseline"/>
                <w:rtl w:val="0"/>
              </w:rPr>
              <w:t xml:space="preserve">มุ่งมั่น อุทิศตน ปฏิบัติหน้าที่อย่างเต็ม กำลังความสามารถโดยคำนึงถึงคุณภาพ การศึกษาเป็นสำคัญ เพื่อให้บรรลุผลสัมฤทธิ์ ตามเป้าหมายอย่างมีประสิทธิภาพ  ประสิทธิผลคิดถึงประโยชน์และความคุ้มค่า ในการใช้ทรัพยากรของรัฐและสนองประโยชน์ ของทางราชการ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3.74078273773193" w:lineRule="auto"/>
              <w:ind w:left="123.333740234375" w:right="246.768798828125" w:hanging="5.1068115234375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1.920000076293945"/>
                <w:szCs w:val="31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1.920000076293945"/>
                <w:szCs w:val="31.920000076293945"/>
                <w:u w:val="none"/>
                <w:shd w:fill="auto" w:val="clear"/>
                <w:vertAlign w:val="baseline"/>
                <w:rtl w:val="0"/>
              </w:rPr>
              <w:t xml:space="preserve">มุ่งผลสัมฤทธิ์ของงาน มุ่งมั่นในการปฏิบัติงานอย่างเต็มกำลัง ความสามารถ ที่สะท้อนถึงคุณภาพผู้เรียนและคุณภาพการศึกษา เช่น 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8173828125" w:line="232.9891061782837" w:lineRule="auto"/>
              <w:ind w:left="119.1845703125" w:right="97.55126953125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1.920000076293945"/>
                <w:szCs w:val="31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1.920000076293945"/>
                <w:szCs w:val="31.920000076293945"/>
                <w:u w:val="none"/>
                <w:shd w:fill="auto" w:val="clear"/>
                <w:vertAlign w:val="baseline"/>
                <w:rtl w:val="0"/>
              </w:rPr>
              <w:t xml:space="preserve">(1) ปฏิบัติงานด้วยความรับผิดชอบ มุ่งมั่น ขยัน อดทนเพื่อให้ งานบรรลุผลสำเร็จตามเป้าหมายทันต่อเวลาและสถานการณ์  (2) ใช้ทรัพยากรและงบประมาณของทางราชการอย่างประหยัด และคุ้มค่า  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.417724609375" w:line="232.9892349243164" w:lineRule="auto"/>
              <w:ind w:left="572.298583984375" w:right="403.30810546875" w:hanging="453.114013671875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1.920000076293945"/>
                <w:szCs w:val="31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1.920000076293945"/>
                <w:szCs w:val="31.920000076293945"/>
                <w:u w:val="none"/>
                <w:shd w:fill="auto" w:val="clear"/>
                <w:vertAlign w:val="baseline"/>
                <w:rtl w:val="0"/>
              </w:rPr>
              <w:t xml:space="preserve">(3) ปฏิบัติงานโดยมุ่งให้บรรลุผลตามเป้าหมายขององค์กรเป็นหลัก ตามตัวชี้วัดที่เป็นรูปธรรมและมีการติดตามผลเป็นระยะ อย่างต่อเนื่อง 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818359375" w:line="232.98967838287354" w:lineRule="auto"/>
              <w:ind w:left="119.1845703125" w:right="533.89892578125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1.920000076293945"/>
                <w:szCs w:val="31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1.920000076293945"/>
                <w:szCs w:val="31.920000076293945"/>
                <w:u w:val="none"/>
                <w:shd w:fill="auto" w:val="clear"/>
                <w:vertAlign w:val="baseline"/>
                <w:rtl w:val="0"/>
              </w:rPr>
              <w:t xml:space="preserve">(4) มุ่งพัฒนางานและรักษามาตรฐานการทำงานที่ดี มีระบบ มีการทำงานเป็นทีม เลือกใช้เทคโนโลยีที่ทันสมัย 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8177490234375" w:line="240" w:lineRule="auto"/>
              <w:ind w:left="572.298583984375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1.920000076293945"/>
                <w:szCs w:val="31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1.920000076293945"/>
                <w:szCs w:val="31.920000076293945"/>
                <w:u w:val="none"/>
                <w:shd w:fill="auto" w:val="clear"/>
                <w:vertAlign w:val="baseline"/>
                <w:rtl w:val="0"/>
              </w:rPr>
              <w:t xml:space="preserve">อย่างเหมาะสม 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.98967838287354" w:lineRule="auto"/>
              <w:ind w:left="119.1845703125" w:right="603.1646728515625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1.920000076293945"/>
                <w:szCs w:val="31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1.920000076293945"/>
                <w:szCs w:val="31.920000076293945"/>
                <w:u w:val="none"/>
                <w:shd w:fill="auto" w:val="clear"/>
                <w:vertAlign w:val="baseline"/>
                <w:rtl w:val="0"/>
              </w:rPr>
              <w:t xml:space="preserve">(5) รับฟังความคิดเห็น พร้อมที่จะชี้แจง หรืออธิบายเหตุผล ให้แก่ผู้เรียน ผู้รับบริการ ผู้ร่วมงาน หรือผู้เกี่ยวข้อง 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817138671875" w:line="232.98967838287354" w:lineRule="auto"/>
              <w:ind w:left="570.703125" w:right="587.0477294921875" w:hanging="451.5185546875"/>
              <w:jc w:val="both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1.920000076293945"/>
                <w:szCs w:val="31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1.920000076293945"/>
                <w:szCs w:val="31.920000076293945"/>
                <w:u w:val="none"/>
                <w:shd w:fill="auto" w:val="clear"/>
                <w:vertAlign w:val="baseline"/>
                <w:rtl w:val="0"/>
              </w:rPr>
              <w:t xml:space="preserve">(6) พัฒนาตนเองอย่างเป็นระบบและต่อเนื่อง ใช้ทักษะและ สมรรถนะในการทำงาน เพื่อให้ได้ผลลัพธ์ตามเป้าหมาย อย่างมืออาชีพ 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6180419921875" w:line="232.98949241638184" w:lineRule="auto"/>
              <w:ind w:left="569.42626953125" w:right="159.15771484375" w:hanging="450.24169921875"/>
              <w:jc w:val="both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1.920000076293945"/>
                <w:szCs w:val="31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1.920000076293945"/>
                <w:szCs w:val="31.920000076293945"/>
                <w:u w:val="none"/>
                <w:shd w:fill="auto" w:val="clear"/>
                <w:vertAlign w:val="baseline"/>
                <w:rtl w:val="0"/>
              </w:rPr>
              <w:t xml:space="preserve">(7) ปรับปรุงวิธีการ กระบวนการทำงาน ข้อกำหนด ให้เหมาะสม และไม่เป็นอุปสรรคต่อการทำงาน โดยการสร้างสรรค์สิ่งใหม่ ที่มีคุณภาพอย่างต่อเนื่องและสม่ำเสมอ 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8177490234375" w:line="232.98967838287354" w:lineRule="auto"/>
              <w:ind w:left="119.1845703125" w:right="317.801513671875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1.920000076293945"/>
                <w:szCs w:val="31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1.920000076293945"/>
                <w:szCs w:val="31.920000076293945"/>
                <w:u w:val="none"/>
                <w:shd w:fill="auto" w:val="clear"/>
                <w:vertAlign w:val="baseline"/>
                <w:rtl w:val="0"/>
              </w:rPr>
              <w:t xml:space="preserve">(8) มีความสามัคคีในการปฏิบัติงาน ประสานงานกับทุกฝ่าย ที่เกี่ยวข้อง รักษาสัมพันธภาพในการปฏิบัติงาน 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8177490234375" w:line="240" w:lineRule="auto"/>
              <w:ind w:left="575.49072265625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1.920000076293945"/>
                <w:szCs w:val="31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1.920000076293945"/>
                <w:szCs w:val="31.920000076293945"/>
                <w:u w:val="none"/>
                <w:shd w:fill="auto" w:val="clear"/>
                <w:vertAlign w:val="baseline"/>
                <w:rtl w:val="0"/>
              </w:rPr>
              <w:t xml:space="preserve">กับผู้ร่วมงานและผู้รับบริการ เพื่อให้งานบรรลุผล 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80.9173583984375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1.920000076293945"/>
                <w:szCs w:val="31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1.920000076293945"/>
                <w:szCs w:val="31.920000076293945"/>
                <w:u w:val="none"/>
                <w:shd w:fill="auto" w:val="clear"/>
                <w:vertAlign w:val="baseline"/>
                <w:rtl w:val="0"/>
              </w:rPr>
              <w:t xml:space="preserve">เป็นประโยชน์ต่อส่วนรวม</w:t>
            </w:r>
          </w:p>
        </w:tc>
      </w:tr>
    </w:tbl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5664.453125" w:firstLine="0"/>
        <w:jc w:val="righ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ordia New" w:cs="Cordia New" w:eastAsia="Cordia New" w:hAnsi="Cordia New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0"/>
        </w:rPr>
        <w:t xml:space="preserve">6 - 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6.2939453125" w:line="240" w:lineRule="auto"/>
        <w:ind w:left="2166.145477294922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0"/>
        </w:rPr>
        <w:t xml:space="preserve">6) ปฏิบัติหน้าที่อย่างเป็นธรรมและไม่เลือกปฏิบัติ</w:t>
      </w:r>
    </w:p>
    <w:tbl>
      <w:tblPr>
        <w:tblStyle w:val="Table6"/>
        <w:tblW w:w="9351.920013427734" w:type="dxa"/>
        <w:jc w:val="left"/>
        <w:tblInd w:w="1440.4798889160156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682.1202087402344"/>
        <w:gridCol w:w="5669.7998046875"/>
        <w:tblGridChange w:id="0">
          <w:tblGrid>
            <w:gridCol w:w="3682.1202087402344"/>
            <w:gridCol w:w="5669.7998046875"/>
          </w:tblGrid>
        </w:tblGridChange>
      </w:tblGrid>
      <w:tr>
        <w:trPr>
          <w:cantSplit w:val="0"/>
          <w:trHeight w:val="371.999511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1.920000076293945"/>
                <w:szCs w:val="31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1.920000076293945"/>
                <w:szCs w:val="31.920000076293945"/>
                <w:u w:val="none"/>
                <w:shd w:fill="auto" w:val="clear"/>
                <w:vertAlign w:val="baseline"/>
                <w:rtl w:val="0"/>
              </w:rPr>
              <w:t xml:space="preserve">หลักการ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1.920000076293945"/>
                <w:szCs w:val="31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1.920000076293945"/>
                <w:szCs w:val="31.920000076293945"/>
                <w:u w:val="none"/>
                <w:shd w:fill="auto" w:val="clear"/>
                <w:vertAlign w:val="baseline"/>
                <w:rtl w:val="0"/>
              </w:rPr>
              <w:t xml:space="preserve">แนวทางการประพฤติปฏิบัติตน</w:t>
            </w:r>
          </w:p>
        </w:tc>
      </w:tr>
      <w:tr>
        <w:trPr>
          <w:cantSplit w:val="0"/>
          <w:trHeight w:val="3264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.41312789916992" w:lineRule="auto"/>
              <w:ind w:left="100.67031860351562" w:right="414.346923828125" w:firstLine="17.555999755859375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1.920000076293945"/>
                <w:szCs w:val="31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1.920000076293945"/>
                <w:szCs w:val="31.920000076293945"/>
                <w:u w:val="none"/>
                <w:shd w:fill="auto" w:val="clear"/>
                <w:vertAlign w:val="baseline"/>
                <w:rtl w:val="0"/>
              </w:rPr>
              <w:t xml:space="preserve">ปฏิบัติหน้าที่ด้วยความเที่ยงธรรม  ปราศจากอคติ และไม่เลือกปฏิบัติ โดยการใช้ความรู้สึก หรือความสัมพันธ์ ส่วนตัวหรือเหตุผลของความแตกต่าง เช่น เชื้อชาติ ศาสนา เพศ อายุ สภาพ ร่างกาย สถานะทางเศรษฐกิจสังคม 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023681640625" w:line="240" w:lineRule="auto"/>
              <w:ind w:left="129.71755981445312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1.920000076293945"/>
                <w:szCs w:val="31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1.920000076293945"/>
                <w:szCs w:val="31.920000076293945"/>
                <w:u w:val="none"/>
                <w:shd w:fill="auto" w:val="clear"/>
                <w:vertAlign w:val="baseline"/>
                <w:rtl w:val="0"/>
              </w:rPr>
              <w:t xml:space="preserve">และความเชื่อทางการเมือง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.2269287109375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1.920000076293945"/>
                <w:szCs w:val="31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1.920000076293945"/>
                <w:szCs w:val="31.920000076293945"/>
                <w:u w:val="none"/>
                <w:shd w:fill="auto" w:val="clear"/>
                <w:vertAlign w:val="baseline"/>
                <w:rtl w:val="0"/>
              </w:rPr>
              <w:t xml:space="preserve">ปฏิบัติหน้าที่อย่างเป็นธรรมและไม่เลือกปฏิบัติ 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9.718017578125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1.920000076293945"/>
                <w:szCs w:val="31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1.920000076293945"/>
                <w:szCs w:val="31.920000076293945"/>
                <w:u w:val="none"/>
                <w:shd w:fill="auto" w:val="clear"/>
                <w:vertAlign w:val="baseline"/>
                <w:rtl w:val="0"/>
              </w:rPr>
              <w:t xml:space="preserve">เช่น 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.473370552063" w:lineRule="auto"/>
              <w:ind w:left="569.42626953125" w:right="536.683349609375" w:hanging="450.24169921875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1.920000076293945"/>
                <w:szCs w:val="31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1.920000076293945"/>
                <w:szCs w:val="31.920000076293945"/>
                <w:u w:val="none"/>
                <w:shd w:fill="auto" w:val="clear"/>
                <w:vertAlign w:val="baseline"/>
                <w:rtl w:val="0"/>
              </w:rPr>
              <w:t xml:space="preserve">(1) ปฏิบัติหน้าที่ด้วยความเที่ยงธรรม เสมอภาค เท่าทียม  ปราศจากอคติ </w:t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.215087890625" w:line="226.47518634796143" w:lineRule="auto"/>
              <w:ind w:left="119.1845703125" w:right="188.84521484375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1.920000076293945"/>
                <w:szCs w:val="31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1.920000076293945"/>
                <w:szCs w:val="31.920000076293945"/>
                <w:u w:val="none"/>
                <w:shd w:fill="auto" w:val="clear"/>
                <w:vertAlign w:val="baseline"/>
                <w:rtl w:val="0"/>
              </w:rPr>
              <w:t xml:space="preserve">(2) ให้บริการด้วยความเต็มใจ ปฏิบัติต่อทุกคนอย่างให้เกียรติ (3) ปฏิบัติต่อผู้เรียน ผู้รับบริการ และผู้ที่เกี่ยวข้องอย่างเสมอภาค ไม่เลือกปฏิบัติโดยอาศัยเหตุของความแตกต่างในเรื่อง เชื้อชาติ ศาสนา เพศ อายุ สภาพร่างกาย สถานะ 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880859375" w:line="240" w:lineRule="auto"/>
              <w:ind w:left="569.42626953125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1.920000076293945"/>
                <w:szCs w:val="31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1.920000076293945"/>
                <w:szCs w:val="31.920000076293945"/>
                <w:u w:val="none"/>
                <w:shd w:fill="auto" w:val="clear"/>
                <w:vertAlign w:val="baseline"/>
                <w:rtl w:val="0"/>
              </w:rPr>
              <w:t xml:space="preserve">ทางเศรษฐกิจสังคม และความเชื่อทางการเมือง</w:t>
            </w:r>
          </w:p>
        </w:tc>
      </w:tr>
    </w:tbl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5664.453125" w:firstLine="0"/>
        <w:jc w:val="righ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ordia New" w:cs="Cordia New" w:eastAsia="Cordia New" w:hAnsi="Cordia New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0"/>
        </w:rPr>
        <w:t xml:space="preserve">7 - 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6.2939453125" w:line="240" w:lineRule="auto"/>
        <w:ind w:left="0" w:right="1971.036376953125" w:firstLine="0"/>
        <w:jc w:val="righ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0"/>
        </w:rPr>
        <w:t xml:space="preserve">7)ดำรงตนเป็นแบบอย่างที่ดีและรักษาภาพลักษณ์ของข้าราชการครูและบุคลากรทางการศึกษา</w:t>
      </w:r>
    </w:p>
    <w:tbl>
      <w:tblPr>
        <w:tblStyle w:val="Table7"/>
        <w:tblW w:w="9351.920013427734" w:type="dxa"/>
        <w:jc w:val="left"/>
        <w:tblInd w:w="1440.4798889160156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823.7205505371094"/>
        <w:gridCol w:w="5528.199462890625"/>
        <w:tblGridChange w:id="0">
          <w:tblGrid>
            <w:gridCol w:w="3823.7205505371094"/>
            <w:gridCol w:w="5528.199462890625"/>
          </w:tblGrid>
        </w:tblGridChange>
      </w:tblGrid>
      <w:tr>
        <w:trPr>
          <w:cantSplit w:val="0"/>
          <w:trHeight w:val="371.999511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1.920000076293945"/>
                <w:szCs w:val="31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1.920000076293945"/>
                <w:szCs w:val="31.920000076293945"/>
                <w:u w:val="none"/>
                <w:shd w:fill="auto" w:val="clear"/>
                <w:vertAlign w:val="baseline"/>
                <w:rtl w:val="0"/>
              </w:rPr>
              <w:t xml:space="preserve">หลักการ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1.920000076293945"/>
                <w:szCs w:val="31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1.920000076293945"/>
                <w:szCs w:val="31.920000076293945"/>
                <w:u w:val="none"/>
                <w:shd w:fill="auto" w:val="clear"/>
                <w:vertAlign w:val="baseline"/>
                <w:rtl w:val="0"/>
              </w:rPr>
              <w:t xml:space="preserve">แนวทางการประพฤติปฏิบัติตน</w:t>
            </w:r>
          </w:p>
        </w:tc>
      </w:tr>
      <w:tr>
        <w:trPr>
          <w:cantSplit w:val="0"/>
          <w:trHeight w:val="12212.799530029297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7.79921531677246" w:lineRule="auto"/>
              <w:ind w:left="99.71282958984375" w:right="143.9501953125" w:firstLine="23.301544189453125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1.920000076293945"/>
                <w:szCs w:val="31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1.920000076293945"/>
                <w:szCs w:val="31.920000076293945"/>
                <w:u w:val="none"/>
                <w:shd w:fill="auto" w:val="clear"/>
                <w:vertAlign w:val="baseline"/>
                <w:rtl w:val="0"/>
              </w:rPr>
              <w:t xml:space="preserve">ดำรงตนเป็นแบบอย่างที่ดีในการดำเนินชีวิต ด้วยการรักษาเกียรติศักดิ์ของความเป็น ข้าราชการครูและบุคลากรทางการศึกษา ในฐานะเจ้าหน้าที่ของรัฐ รวมทั้งปฏิบัติตน เป็นพลเมืองดีด้วยการเคารพกฎหมาย และมีวินัย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.98884868621826" w:lineRule="auto"/>
              <w:ind w:left="129.716796875" w:right="170.69091796875" w:hanging="6.7034912109375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1.920000076293945"/>
                <w:szCs w:val="31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1.920000076293945"/>
                <w:szCs w:val="31.920000076293945"/>
                <w:u w:val="none"/>
                <w:shd w:fill="auto" w:val="clear"/>
                <w:vertAlign w:val="baseline"/>
                <w:rtl w:val="0"/>
              </w:rPr>
              <w:t xml:space="preserve">ดำรงตนเป็นแบบอย่างที่ดีและรักษาภาพลักษณ์ของข้าราชการครู และบุคลากรทางการศึกษา </w:t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818359375" w:line="240" w:lineRule="auto"/>
              <w:ind w:left="129.716796875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1.920000076293945"/>
                <w:szCs w:val="31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1.920000076293945"/>
                <w:szCs w:val="31.920000076293945"/>
                <w:u w:val="none"/>
                <w:shd w:fill="auto" w:val="clear"/>
                <w:vertAlign w:val="baseline"/>
                <w:rtl w:val="0"/>
              </w:rPr>
              <w:t xml:space="preserve">เช่น </w:t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7.1859550476074" w:lineRule="auto"/>
              <w:ind w:left="562.91259765625" w:right="85.99365234375" w:hanging="405.328369140625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1.920000076293945"/>
                <w:szCs w:val="31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1.920000076293945"/>
                <w:szCs w:val="31.920000076293945"/>
                <w:u w:val="none"/>
                <w:shd w:fill="auto" w:val="clear"/>
                <w:vertAlign w:val="baseline"/>
                <w:rtl w:val="0"/>
              </w:rPr>
              <w:t xml:space="preserve">(1) ดำรงตนเป็นข้าราชการครูและบุคลากรทางการศึกษา ให้เหมาะสมกับตำแหน่งหน้าที่ น้อมนำพระบรมราโชวาท  หลักปรัชญาของเศรษฐกิจพอเพียง หลักคำสอนทางศาสนา  จรรยาวิชาชีพและจรรยาบรรณของวิชาชีพ มาใช้ใน การดำเนินชีวิตและการปฏิบัติหน้าที่ </w:t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.734619140625" w:line="267.1862983703613" w:lineRule="auto"/>
              <w:ind w:left="157.584228515625" w:right="429.737548828125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1.920000076293945"/>
                <w:szCs w:val="31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1.920000076293945"/>
                <w:szCs w:val="31.920000076293945"/>
                <w:u w:val="none"/>
                <w:shd w:fill="auto" w:val="clear"/>
                <w:vertAlign w:val="baseline"/>
                <w:rtl w:val="0"/>
              </w:rPr>
              <w:t xml:space="preserve">(2) ปฏิบัติตนเป็นพลเมืองดี เคารพต่อกฎหมายและมีวินัย (3) เคารพ ศรัทธา และพัฒนาวิชาชีพของตนเอง ภาคภูมิใจ ในความเป็นข้าราชการครูและบุคลากรทางการศึกษา อุทิศแรงกายแรงใจ ผลักดันภารกิจหลักของตนและ หน่วยงานให้บรรลุผลสำเร็จ  </w:t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.536376953125" w:line="266.81050300598145" w:lineRule="auto"/>
              <w:ind w:left="562.91259765625" w:right="417.55859375" w:hanging="405.328369140625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1.920000076293945"/>
                <w:szCs w:val="31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1.920000076293945"/>
                <w:szCs w:val="31.920000076293945"/>
                <w:u w:val="none"/>
                <w:shd w:fill="auto" w:val="clear"/>
                <w:vertAlign w:val="baseline"/>
                <w:rtl w:val="0"/>
              </w:rPr>
              <w:t xml:space="preserve">(4) ประพฤติปฏิบัติตามวัฒนธรรมประเพณีที่ดีงาม ของสังคมไทย เพื่อสืบทอดวัฒนธรรมและความเป็นไทย ให้ดำรงอยู่อย่างยั่งยืน รวมทั้งส่งเสริม สนับสนุน </w:t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.036865234375" w:line="240" w:lineRule="auto"/>
              <w:ind w:left="587.4908447265625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1.920000076293945"/>
                <w:szCs w:val="31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1.920000076293945"/>
                <w:szCs w:val="31.920000076293945"/>
                <w:u w:val="none"/>
                <w:shd w:fill="auto" w:val="clear"/>
                <w:vertAlign w:val="baseline"/>
                <w:rtl w:val="0"/>
              </w:rPr>
              <w:t xml:space="preserve">การเป็นมิตรกับสิ่งแวดล้อม </w:t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2.6934814453125" w:line="267.5620651245117" w:lineRule="auto"/>
              <w:ind w:left="581.4263916015625" w:right="549.793701171875" w:hanging="423.8421630859375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1.920000076293945"/>
                <w:szCs w:val="31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1.920000076293945"/>
                <w:szCs w:val="31.920000076293945"/>
                <w:u w:val="none"/>
                <w:shd w:fill="auto" w:val="clear"/>
                <w:vertAlign w:val="baseline"/>
                <w:rtl w:val="0"/>
              </w:rPr>
              <w:t xml:space="preserve">(5) มีสติสัมปชัญญะ ควบคุมอารมณ์ ในการตัดสินใจแก้ไข ปัญหาด้วยวิธีที่เหมาะสม </w:t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.0364990234375" w:line="266.05896949768066" w:lineRule="auto"/>
              <w:ind w:left="157.584228515625" w:right="630.174560546875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1.920000076293945"/>
                <w:szCs w:val="31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1.920000076293945"/>
                <w:szCs w:val="31.920000076293945"/>
                <w:u w:val="none"/>
                <w:shd w:fill="auto" w:val="clear"/>
                <w:vertAlign w:val="baseline"/>
                <w:rtl w:val="0"/>
              </w:rPr>
              <w:t xml:space="preserve">(6) ประพฤติปฏิบัติตนให้เป็นที่ยอมรับและเชื่อถือศรัทธา ของผู้เรียน ผู้ร่วมงาน ผู้รับบริการ หรือผู้เกี่ยวข้อง </w:t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.0347900390625" w:line="267.5624370574951" w:lineRule="auto"/>
              <w:ind w:left="586.533203125" w:right="675.198974609375" w:hanging="21.3861083984375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1.920000076293945"/>
                <w:szCs w:val="31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1.920000076293945"/>
                <w:szCs w:val="31.920000076293945"/>
                <w:u w:val="none"/>
                <w:shd w:fill="auto" w:val="clear"/>
                <w:vertAlign w:val="baseline"/>
                <w:rtl w:val="0"/>
              </w:rPr>
              <w:t xml:space="preserve">ไม่กระทำการใด ๆอันอาจเป็นเหตุให้เสื่อมเสียเกียรติ  ศักดิ์ศรี ภาพลักษณ์และชื่อเสียงแห่งวิชาชีพ </w:t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.63507080078125" w:line="240" w:lineRule="auto"/>
              <w:ind w:left="592.91748046875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1.920000076293945"/>
                <w:szCs w:val="31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1.920000076293945"/>
                <w:szCs w:val="31.920000076293945"/>
                <w:u w:val="none"/>
                <w:shd w:fill="auto" w:val="clear"/>
                <w:vertAlign w:val="baseline"/>
                <w:rtl w:val="0"/>
              </w:rPr>
              <w:t xml:space="preserve">และทางราชการ </w:t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4.69390869140625" w:line="266.9982433319092" w:lineRule="auto"/>
              <w:ind w:left="157.584228515625" w:right="290.111083984375" w:firstLine="0"/>
              <w:jc w:val="righ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1.920000076293945"/>
                <w:szCs w:val="31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1.920000076293945"/>
                <w:szCs w:val="31.920000076293945"/>
                <w:u w:val="none"/>
                <w:shd w:fill="auto" w:val="clear"/>
                <w:vertAlign w:val="baseline"/>
                <w:rtl w:val="0"/>
              </w:rPr>
              <w:t xml:space="preserve">(7) หลีกเลี่ยงกิจกรรมใด ๆ ที่ทำให้องค์กร หรือบริการของรัฐ เสื่อมเสียชื่อเสียง หรือทำให้ประชาชนขาดความไว้วางใจ (8) ปฏิบัติตามมาตรการทางกฎหมายที่เกี่ยวกับการป้องกัน </w:t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.78570556640625" w:line="267.5621795654297" w:lineRule="auto"/>
              <w:ind w:left="580.7879638671875" w:right="432.96630859375" w:firstLine="7.979736328125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1.920000076293945"/>
                <w:szCs w:val="31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1.920000076293945"/>
                <w:szCs w:val="31.920000076293945"/>
                <w:u w:val="none"/>
                <w:shd w:fill="auto" w:val="clear"/>
                <w:vertAlign w:val="baseline"/>
                <w:rtl w:val="0"/>
              </w:rPr>
              <w:t xml:space="preserve">ผลประโยชน์ทับซ้อน ไม่ใช้ตำแหน่งหน้าที่เพื่อให้ได้มา ซึ่งผลประโยชน์ส่วนตนหรือผู้อื่น</w:t>
            </w:r>
          </w:p>
        </w:tc>
      </w:tr>
    </w:tbl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5664.453125" w:firstLine="0"/>
        <w:jc w:val="righ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ordia New" w:cs="Cordia New" w:eastAsia="Cordia New" w:hAnsi="Cordia New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0"/>
        </w:rPr>
        <w:t xml:space="preserve">8 - 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6.2939453125" w:line="240" w:lineRule="auto"/>
        <w:ind w:left="2170.6143188476562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0"/>
        </w:rPr>
        <w:t xml:space="preserve">8) เคารพในศักดิ์ศรีความเป็นมนุษย์คำนึงถึงสิทธิเด็ก และยอมรับความแตกต่างของบุคคล </w:t>
      </w:r>
    </w:p>
    <w:tbl>
      <w:tblPr>
        <w:tblStyle w:val="Table8"/>
        <w:tblW w:w="9351.920013427734" w:type="dxa"/>
        <w:jc w:val="left"/>
        <w:tblInd w:w="1440.4798889160156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682.1202087402344"/>
        <w:gridCol w:w="5669.7998046875"/>
        <w:tblGridChange w:id="0">
          <w:tblGrid>
            <w:gridCol w:w="3682.1202087402344"/>
            <w:gridCol w:w="5669.7998046875"/>
          </w:tblGrid>
        </w:tblGridChange>
      </w:tblGrid>
      <w:tr>
        <w:trPr>
          <w:cantSplit w:val="0"/>
          <w:trHeight w:val="36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1.920000076293945"/>
                <w:szCs w:val="31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1.920000076293945"/>
                <w:szCs w:val="31.920000076293945"/>
                <w:u w:val="none"/>
                <w:shd w:fill="auto" w:val="clear"/>
                <w:vertAlign w:val="baseline"/>
                <w:rtl w:val="0"/>
              </w:rPr>
              <w:t xml:space="preserve">หลักการ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1.920000076293945"/>
                <w:szCs w:val="31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1.920000076293945"/>
                <w:szCs w:val="31.920000076293945"/>
                <w:u w:val="none"/>
                <w:shd w:fill="auto" w:val="clear"/>
                <w:vertAlign w:val="baseline"/>
                <w:rtl w:val="0"/>
              </w:rPr>
              <w:t xml:space="preserve">แนวทางการประพฤติปฏิบัติตน</w:t>
            </w:r>
          </w:p>
        </w:tc>
      </w:tr>
      <w:tr>
        <w:trPr>
          <w:cantSplit w:val="0"/>
          <w:trHeight w:val="6792.600097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.9764804840088" w:lineRule="auto"/>
              <w:ind w:left="117.58804321289062" w:right="274.537353515625" w:firstLine="0.638275146484375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1.920000076293945"/>
                <w:szCs w:val="31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1.920000076293945"/>
                <w:szCs w:val="31.920000076293945"/>
                <w:u w:val="none"/>
                <w:shd w:fill="auto" w:val="clear"/>
                <w:vertAlign w:val="baseline"/>
                <w:rtl w:val="0"/>
              </w:rPr>
              <w:t xml:space="preserve">ปฏิบัติหน้าที่โดยเคารพสิทธิและเสรีภาพ ของผู้เรียน ผู้ร่วมงาน ผู้รับบริการ </w:t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21435546875" w:line="225.473370552063" w:lineRule="auto"/>
              <w:ind w:left="129.71755981445312" w:right="383.995361328125" w:hanging="11.491241455078125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1.920000076293945"/>
                <w:szCs w:val="31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1.920000076293945"/>
                <w:szCs w:val="31.920000076293945"/>
                <w:u w:val="none"/>
                <w:shd w:fill="auto" w:val="clear"/>
                <w:vertAlign w:val="baseline"/>
                <w:rtl w:val="0"/>
              </w:rPr>
              <w:t xml:space="preserve">หรือผู้เกี่ยวข้อง ไม่ดูหมิ่นเหยียดหยาม เพราะเหตุแห่งความแตกต่างของบุคคล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.9764804840088" w:lineRule="auto"/>
              <w:ind w:left="123.333740234375" w:right="426.741943359375" w:firstLine="6.38427734375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1.920000076293945"/>
                <w:szCs w:val="31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1.920000076293945"/>
                <w:szCs w:val="31.920000076293945"/>
                <w:u w:val="none"/>
                <w:shd w:fill="auto" w:val="clear"/>
                <w:vertAlign w:val="baseline"/>
                <w:rtl w:val="0"/>
              </w:rPr>
              <w:t xml:space="preserve">เคารพในศักดิ์ศรีความเป็นมนุษย์คำนึงถึงสิทธิเด็ก และยอมรับ ความแตกต่างของบุคคล </w:t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21435546875" w:line="240" w:lineRule="auto"/>
              <w:ind w:left="129.718017578125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1.920000076293945"/>
                <w:szCs w:val="31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1.920000076293945"/>
                <w:szCs w:val="31.920000076293945"/>
                <w:u w:val="none"/>
                <w:shd w:fill="auto" w:val="clear"/>
                <w:vertAlign w:val="baseline"/>
                <w:rtl w:val="0"/>
              </w:rPr>
              <w:t xml:space="preserve">เช่น </w:t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.9764804840088" w:lineRule="auto"/>
              <w:ind w:left="104.783935546875" w:right="662.1612548828125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1.920000076293945"/>
                <w:szCs w:val="31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1.920000076293945"/>
                <w:szCs w:val="31.920000076293945"/>
                <w:u w:val="none"/>
                <w:shd w:fill="auto" w:val="clear"/>
                <w:vertAlign w:val="baseline"/>
                <w:rtl w:val="0"/>
              </w:rPr>
              <w:t xml:space="preserve">(1) ไม่ดูหมิ่น เหยียดหยาม ด้อยค่าหรือปฏิบัติที่ไม่เหมาะสม ต่อผู้เรียน ผู้ร่วมงาน ผู้รับบริการ หรือผู้เกี่ยวข้อง </w:t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21435546875" w:line="226.22493267059326" w:lineRule="auto"/>
              <w:ind w:left="468.6138916015625" w:right="147.117919921875" w:hanging="363.8299560546875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1.920000076293945"/>
                <w:szCs w:val="31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1.920000076293945"/>
                <w:szCs w:val="31.920000076293945"/>
                <w:u w:val="none"/>
                <w:shd w:fill="auto" w:val="clear"/>
                <w:vertAlign w:val="baseline"/>
                <w:rtl w:val="0"/>
              </w:rPr>
              <w:t xml:space="preserve">(2) ไม่นำความแตกต่างของผู้เรียน ผู้รับบริการ ผู้ร่วมงาน หรือ ผู้เกี่ยวข้อง มาล้อเลียนให้เกิดความอับอาย หรือเกิดผลกระทบ ต่อจิตใจ </w:t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21533203125" w:line="225.84875106811523" w:lineRule="auto"/>
              <w:ind w:left="471.1676025390625" w:right="886.8212890625" w:hanging="366.3836669921875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1.920000076293945"/>
                <w:szCs w:val="31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1.920000076293945"/>
                <w:szCs w:val="31.920000076293945"/>
                <w:u w:val="none"/>
                <w:shd w:fill="auto" w:val="clear"/>
                <w:vertAlign w:val="baseline"/>
                <w:rtl w:val="0"/>
              </w:rPr>
              <w:t xml:space="preserve">(3) ไม่ให้ร้าย ด่าว่า กลั่นแกล้ง ข่มเหง หรือรังแก ผู้เรียน  ผู้รับบริการ ผู้ร่วมงาน หรือผู้เกี่ยวข้อง </w:t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714599609375" w:line="226.9764804840088" w:lineRule="auto"/>
              <w:ind w:left="104.783935546875" w:right="900.5712890625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1.920000076293945"/>
                <w:szCs w:val="31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1.920000076293945"/>
                <w:szCs w:val="31.920000076293945"/>
                <w:u w:val="none"/>
                <w:shd w:fill="auto" w:val="clear"/>
                <w:vertAlign w:val="baseline"/>
                <w:rtl w:val="0"/>
              </w:rPr>
              <w:t xml:space="preserve">(4) ใช้กิริยา อาการและถ้อยคำสุภาพ รับฟังความคิดเห็น จากผู้เรียน ผู้รับบริการ ผู้ร่วมงาน หรือผู้เกี่ยวข้อง </w:t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8150634765625" w:line="240" w:lineRule="auto"/>
              <w:ind w:left="468.6138916015625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1.920000076293945"/>
                <w:szCs w:val="31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1.920000076293945"/>
                <w:szCs w:val="31.920000076293945"/>
                <w:u w:val="none"/>
                <w:shd w:fill="auto" w:val="clear"/>
                <w:vertAlign w:val="baseline"/>
                <w:rtl w:val="0"/>
              </w:rPr>
              <w:t xml:space="preserve">ด้วยความตั้งใจ และมีเมตตาธรรม </w:t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4.783935546875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1.920000076293945"/>
                <w:szCs w:val="31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1.920000076293945"/>
                <w:szCs w:val="31.920000076293945"/>
                <w:u w:val="none"/>
                <w:shd w:fill="auto" w:val="clear"/>
                <w:vertAlign w:val="baseline"/>
                <w:rtl w:val="0"/>
              </w:rPr>
              <w:t xml:space="preserve">(5) ไม่แสดงกิริยาอาการหรือใช้ถ้อยคำข่มขู่ คุกคาม </w:t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.093994140625" w:line="240" w:lineRule="auto"/>
              <w:ind w:left="463.8262939453125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1.920000076293945"/>
                <w:szCs w:val="31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1.920000076293945"/>
                <w:szCs w:val="31.920000076293945"/>
                <w:u w:val="none"/>
                <w:shd w:fill="auto" w:val="clear"/>
                <w:vertAlign w:val="baseline"/>
                <w:rtl w:val="0"/>
              </w:rPr>
              <w:t xml:space="preserve">หรือมีพฤติกรรมในลักษณะเป็นการคุกคามทางเพศ </w:t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2.694091796875" w:line="260.04638671875" w:lineRule="auto"/>
              <w:ind w:left="463.8262939453125" w:right="159.486083984375" w:hanging="359.0423583984375"/>
              <w:jc w:val="both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1.920000076293945"/>
                <w:szCs w:val="31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1.920000076293945"/>
                <w:szCs w:val="31.920000076293945"/>
                <w:u w:val="none"/>
                <w:shd w:fill="auto" w:val="clear"/>
                <w:vertAlign w:val="baseline"/>
                <w:rtl w:val="0"/>
              </w:rPr>
              <w:t xml:space="preserve">(6) ให้ความช่วยเหลือ ป้องกัน และคุ้มครองผู้เรียนจากภยันตราย ที่อาจเกิดขึ้น การล้อเลียน การล่วงละเมิดทางเพศ การค้ามนุษย์ รวมถึงการแสวงประโยชน์กับผู้เรียนในทุกรูปแบบ</w:t>
            </w:r>
          </w:p>
        </w:tc>
      </w:tr>
    </w:tbl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5.01502990722656" w:lineRule="auto"/>
        <w:ind w:left="1445.9062194824219" w:right="1269.691162109375" w:firstLine="567.27783203125"/>
        <w:jc w:val="both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0"/>
        </w:rPr>
        <w:t xml:space="preserve">ข้อ 2 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0"/>
        </w:rPr>
        <w:t xml:space="preserve">แนวทางการประพฤติปฏิบัติตนของข้าราชการครูและบุคลากรทางการศึกษานี้ เป็นกรอบแนวทาง ที่แสดงถึงการประพฤติปฏิบัติตนของข้าราชการครูและบุคลากรทางการศึกษา ซึ่งในการปฏิบัติตน จะต้องคำนึงถึงข้อเท็จจริง สภาพแวดล้อม และปัจจัยในขณะนั้นด้วย </w:t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9.6234130859375" w:line="244.26329612731934" w:lineRule="auto"/>
        <w:ind w:left="1445.9062194824219" w:right="1271.45751953125" w:firstLine="567.27783203125"/>
        <w:jc w:val="both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0"/>
        </w:rPr>
        <w:t xml:space="preserve">ข้อ 3 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0"/>
        </w:rPr>
        <w:t xml:space="preserve">กรณีที่ส่วนราชการมีการจัดทำข้อกำหนดจริยธรรมเพื่อใช้บังคับกับข้าราชการครูและบุคลากร ทางการศึกษาในสังกัดเพิ่มเติมจากประมวลจริยธรรม ให้ข้าราชการครูและบุคลากรทางการศึกษารักษาจริยธรรม ตามข้อกำหนดจริยธรรมที่ส่วนราชการกำหนดเพิ่มเติมนั้นด้วย </w:t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3.0230712890625" w:line="244.63889122009277" w:lineRule="auto"/>
        <w:ind w:left="1427.3927307128906" w:right="1272.142333984375" w:firstLine="585.7913208007812"/>
        <w:jc w:val="both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</w:rPr>
        <w:sectPr>
          <w:pgSz w:h="16820" w:w="11900" w:orient="portrait"/>
          <w:pgMar w:bottom="0" w:top="0" w:left="0" w:right="0" w:header="0" w:footer="720"/>
          <w:pgNumType w:start="1"/>
        </w:sect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0"/>
        </w:rPr>
        <w:t xml:space="preserve">ข้อ 4 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0"/>
        </w:rPr>
        <w:t xml:space="preserve">ให้เป็นหน้าที่ของหัวหน้าส่วนราชการและผู้บังคับบัญชาในการส่งเสริม สนับสนุน และกำกับดูแล ให้ข้าราชการครูและบุคลากรทางการศึกษาในสังกัดปฏิบัติตามมาตรฐานทางจริยธรรม ประมวลจริยธรรม ข้าราชการครูและบุคลากรทางการศึกษาและข้อกำหนดจริยธรรมของส่วนราชการ รวมถึงส่งเสริมและพัฒนา ให้ข้าราชการครูและบุคลากรทางการศึกษามีพฤติกรรมทางจริยธรรมเป็นแบบอย่างที่ดี</w:t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</w:rPr>
        <w:drawing>
          <wp:inline distB="19050" distT="19050" distL="19050" distR="19050">
            <wp:extent cx="7620000" cy="107696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10769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type w:val="continuous"/>
      <w:pgSz w:h="16820" w:w="11900" w:orient="portrait"/>
      <w:pgMar w:bottom="0" w:top="0" w:left="1440" w:right="1440" w:header="0" w:footer="720"/>
      <w:cols w:equalWidth="0" w:num="1">
        <w:col w:space="0" w:w="9020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ordia New"/>
  <w:font w:name="Sarabun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Sarabun-regular.ttf"/><Relationship Id="rId2" Type="http://schemas.openxmlformats.org/officeDocument/2006/relationships/font" Target="fonts/Sarabun-bold.ttf"/><Relationship Id="rId3" Type="http://schemas.openxmlformats.org/officeDocument/2006/relationships/font" Target="fonts/Sarabun-italic.ttf"/><Relationship Id="rId4" Type="http://schemas.openxmlformats.org/officeDocument/2006/relationships/font" Target="fonts/Sarabun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